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26A6" w:rsidRDefault="007F26A6" w:rsidP="00FA2237">
      <w:pPr>
        <w:tabs>
          <w:tab w:val="left" w:pos="8789"/>
        </w:tabs>
        <w:snapToGrid w:val="0"/>
        <w:jc w:val="center"/>
        <w:rPr>
          <w:rFonts w:ascii="方正大标宋简体" w:eastAsia="方正大标宋简体" w:hAnsi="华文中宋"/>
          <w:color w:val="000000"/>
          <w:sz w:val="44"/>
          <w:szCs w:val="44"/>
        </w:rPr>
      </w:pPr>
      <w:r>
        <w:rPr>
          <w:rFonts w:ascii="方正大标宋简体" w:eastAsia="方正大标宋简体" w:hAnsi="华文中宋" w:hint="eastAsia"/>
          <w:color w:val="000000"/>
          <w:sz w:val="44"/>
          <w:szCs w:val="44"/>
        </w:rPr>
        <w:t>国家科学技术奖</w:t>
      </w:r>
      <w:r w:rsidR="00376F14">
        <w:rPr>
          <w:rFonts w:ascii="方正大标宋简体" w:eastAsia="方正大标宋简体" w:hAnsi="华文中宋" w:hint="eastAsia"/>
          <w:color w:val="000000"/>
          <w:sz w:val="44"/>
          <w:szCs w:val="44"/>
        </w:rPr>
        <w:t>推荐</w:t>
      </w:r>
    </w:p>
    <w:tbl>
      <w:tblPr>
        <w:tblpPr w:leftFromText="180" w:rightFromText="180" w:vertAnchor="page" w:horzAnchor="margin" w:tblpY="3016"/>
        <w:tblW w:w="494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53"/>
        <w:gridCol w:w="4865"/>
        <w:gridCol w:w="1987"/>
        <w:gridCol w:w="1833"/>
      </w:tblGrid>
      <w:tr w:rsidR="00376F14" w:rsidRPr="00FA2237" w:rsidTr="00376F14">
        <w:trPr>
          <w:trHeight w:val="800"/>
        </w:trPr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6F14" w:rsidRPr="00FA2237" w:rsidRDefault="00376F14" w:rsidP="00376F14">
            <w:pPr>
              <w:spacing w:line="560" w:lineRule="exact"/>
              <w:jc w:val="center"/>
              <w:rPr>
                <w:rFonts w:ascii="仿宋_GB2312" w:eastAsia="仿宋_GB2312" w:hAnsi="仿宋"/>
                <w:sz w:val="32"/>
                <w:szCs w:val="32"/>
              </w:rPr>
            </w:pPr>
            <w:r w:rsidRPr="00FA2237">
              <w:rPr>
                <w:rFonts w:ascii="仿宋_GB2312" w:eastAsia="仿宋_GB2312" w:hAnsi="仿宋" w:hint="eastAsia"/>
                <w:sz w:val="32"/>
                <w:szCs w:val="32"/>
              </w:rPr>
              <w:t>序号</w:t>
            </w:r>
          </w:p>
        </w:tc>
        <w:tc>
          <w:tcPr>
            <w:tcW w:w="2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6F14" w:rsidRPr="00FA2237" w:rsidRDefault="00376F14" w:rsidP="00376F14">
            <w:pPr>
              <w:spacing w:line="560" w:lineRule="exact"/>
              <w:jc w:val="center"/>
              <w:rPr>
                <w:rFonts w:ascii="仿宋_GB2312" w:eastAsia="仿宋_GB2312" w:hAnsi="仿宋"/>
                <w:sz w:val="32"/>
                <w:szCs w:val="32"/>
              </w:rPr>
            </w:pPr>
            <w:r w:rsidRPr="00FA2237">
              <w:rPr>
                <w:rFonts w:ascii="仿宋_GB2312" w:eastAsia="仿宋_GB2312" w:hAnsi="仿宋" w:hint="eastAsia"/>
                <w:sz w:val="32"/>
                <w:szCs w:val="32"/>
              </w:rPr>
              <w:t>项目名称（人选姓名）</w:t>
            </w:r>
          </w:p>
        </w:tc>
        <w:tc>
          <w:tcPr>
            <w:tcW w:w="1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6F14" w:rsidRPr="00FA2237" w:rsidRDefault="00376F14" w:rsidP="00376F14">
            <w:pPr>
              <w:spacing w:line="560" w:lineRule="exact"/>
              <w:jc w:val="center"/>
              <w:rPr>
                <w:rFonts w:ascii="仿宋_GB2312" w:eastAsia="仿宋_GB2312" w:hAnsi="仿宋"/>
                <w:sz w:val="32"/>
                <w:szCs w:val="32"/>
              </w:rPr>
            </w:pPr>
            <w:r w:rsidRPr="00FA2237">
              <w:rPr>
                <w:rFonts w:ascii="仿宋_GB2312" w:eastAsia="仿宋_GB2312" w:hAnsi="仿宋" w:hint="eastAsia"/>
                <w:sz w:val="32"/>
                <w:szCs w:val="32"/>
              </w:rPr>
              <w:t>推荐奖种</w:t>
            </w: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6F14" w:rsidRPr="00FA2237" w:rsidRDefault="00376F14" w:rsidP="00376F14">
            <w:pPr>
              <w:spacing w:line="560" w:lineRule="exact"/>
              <w:jc w:val="center"/>
              <w:rPr>
                <w:rFonts w:ascii="仿宋_GB2312" w:eastAsia="仿宋_GB2312" w:hAnsi="仿宋"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sz w:val="32"/>
                <w:szCs w:val="32"/>
              </w:rPr>
              <w:t>备注</w:t>
            </w:r>
          </w:p>
        </w:tc>
      </w:tr>
      <w:tr w:rsidR="00376F14" w:rsidRPr="00FA2237" w:rsidTr="00376F14">
        <w:trPr>
          <w:trHeight w:val="800"/>
        </w:trPr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F14" w:rsidRPr="00FA2237" w:rsidRDefault="00376F14" w:rsidP="00376F14">
            <w:pPr>
              <w:spacing w:line="560" w:lineRule="exact"/>
              <w:jc w:val="center"/>
              <w:rPr>
                <w:rFonts w:ascii="仿宋_GB2312" w:eastAsia="仿宋_GB2312" w:hAnsi="仿宋"/>
                <w:sz w:val="32"/>
                <w:szCs w:val="32"/>
              </w:rPr>
            </w:pPr>
            <w:r w:rsidRPr="00FA2237">
              <w:rPr>
                <w:rFonts w:ascii="仿宋_GB2312" w:eastAsia="仿宋_GB2312" w:hAnsi="仿宋" w:hint="eastAsia"/>
                <w:sz w:val="32"/>
                <w:szCs w:val="32"/>
              </w:rPr>
              <w:t>1</w:t>
            </w:r>
          </w:p>
        </w:tc>
        <w:tc>
          <w:tcPr>
            <w:tcW w:w="2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F14" w:rsidRPr="00FA2237" w:rsidRDefault="00376F14" w:rsidP="00376F14">
            <w:pPr>
              <w:snapToGrid w:val="0"/>
              <w:jc w:val="left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1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F14" w:rsidRPr="00FA2237" w:rsidRDefault="00376F14" w:rsidP="00376F14">
            <w:pPr>
              <w:spacing w:line="56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F14" w:rsidRPr="00FA2237" w:rsidRDefault="00376F14" w:rsidP="00376F14">
            <w:pPr>
              <w:spacing w:line="56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</w:tr>
      <w:tr w:rsidR="00376F14" w:rsidRPr="00FA2237" w:rsidTr="00376F14">
        <w:trPr>
          <w:trHeight w:val="800"/>
        </w:trPr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F14" w:rsidRPr="00FA2237" w:rsidRDefault="00376F14" w:rsidP="00376F14">
            <w:pPr>
              <w:spacing w:line="560" w:lineRule="exact"/>
              <w:jc w:val="center"/>
              <w:rPr>
                <w:rFonts w:ascii="仿宋_GB2312" w:eastAsia="仿宋_GB2312" w:hAnsi="仿宋"/>
                <w:sz w:val="32"/>
                <w:szCs w:val="32"/>
              </w:rPr>
            </w:pPr>
            <w:r w:rsidRPr="00FA2237">
              <w:rPr>
                <w:rFonts w:ascii="仿宋_GB2312" w:eastAsia="仿宋_GB2312" w:hAnsi="仿宋" w:hint="eastAsia"/>
                <w:sz w:val="32"/>
                <w:szCs w:val="32"/>
              </w:rPr>
              <w:t>2</w:t>
            </w:r>
          </w:p>
        </w:tc>
        <w:tc>
          <w:tcPr>
            <w:tcW w:w="2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F14" w:rsidRPr="00FA2237" w:rsidRDefault="00376F14" w:rsidP="00376F14">
            <w:pPr>
              <w:snapToGrid w:val="0"/>
              <w:jc w:val="left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1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F14" w:rsidRPr="00FA2237" w:rsidRDefault="00376F14" w:rsidP="00376F14">
            <w:pPr>
              <w:spacing w:line="56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F14" w:rsidRPr="00FA2237" w:rsidRDefault="00376F14" w:rsidP="00376F14">
            <w:pPr>
              <w:spacing w:line="56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</w:tr>
      <w:tr w:rsidR="00376F14" w:rsidRPr="00FA2237" w:rsidTr="00376F14">
        <w:trPr>
          <w:trHeight w:val="800"/>
        </w:trPr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F14" w:rsidRPr="00FA2237" w:rsidRDefault="00376F14" w:rsidP="00376F14">
            <w:pPr>
              <w:spacing w:line="560" w:lineRule="exact"/>
              <w:jc w:val="center"/>
              <w:rPr>
                <w:rFonts w:ascii="仿宋_GB2312" w:eastAsia="仿宋_GB2312" w:hAnsi="仿宋"/>
                <w:sz w:val="32"/>
                <w:szCs w:val="32"/>
              </w:rPr>
            </w:pPr>
            <w:r w:rsidRPr="00FA2237">
              <w:rPr>
                <w:rFonts w:ascii="仿宋_GB2312" w:eastAsia="仿宋_GB2312" w:hAnsi="仿宋" w:hint="eastAsia"/>
                <w:sz w:val="32"/>
                <w:szCs w:val="32"/>
              </w:rPr>
              <w:t>3</w:t>
            </w:r>
          </w:p>
        </w:tc>
        <w:tc>
          <w:tcPr>
            <w:tcW w:w="2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F14" w:rsidRPr="00FA2237" w:rsidRDefault="00376F14" w:rsidP="00376F14">
            <w:pPr>
              <w:snapToGrid w:val="0"/>
              <w:jc w:val="left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1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F14" w:rsidRPr="00FA2237" w:rsidRDefault="00376F14" w:rsidP="00376F14">
            <w:pPr>
              <w:spacing w:line="56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F14" w:rsidRPr="00FA2237" w:rsidRDefault="00376F14" w:rsidP="00376F14">
            <w:pPr>
              <w:spacing w:line="56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</w:tr>
      <w:tr w:rsidR="00376F14" w:rsidRPr="00FA2237" w:rsidTr="00376F14">
        <w:trPr>
          <w:trHeight w:val="800"/>
        </w:trPr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F14" w:rsidRPr="00FA2237" w:rsidRDefault="00376F14" w:rsidP="00376F14">
            <w:pPr>
              <w:spacing w:line="560" w:lineRule="exact"/>
              <w:jc w:val="center"/>
              <w:rPr>
                <w:rFonts w:ascii="仿宋_GB2312" w:eastAsia="仿宋_GB2312" w:hAnsi="仿宋"/>
                <w:sz w:val="32"/>
                <w:szCs w:val="32"/>
              </w:rPr>
            </w:pPr>
            <w:r w:rsidRPr="00FA2237">
              <w:rPr>
                <w:rFonts w:ascii="仿宋_GB2312" w:eastAsia="仿宋_GB2312" w:hAnsi="仿宋" w:hint="eastAsia"/>
                <w:sz w:val="32"/>
                <w:szCs w:val="32"/>
              </w:rPr>
              <w:t>4</w:t>
            </w:r>
          </w:p>
        </w:tc>
        <w:tc>
          <w:tcPr>
            <w:tcW w:w="2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F14" w:rsidRPr="00FA2237" w:rsidRDefault="00376F14" w:rsidP="00376F14">
            <w:pPr>
              <w:snapToGrid w:val="0"/>
              <w:jc w:val="left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1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F14" w:rsidRPr="00FA2237" w:rsidRDefault="00376F14" w:rsidP="00376F14">
            <w:pPr>
              <w:spacing w:line="56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F14" w:rsidRPr="00FA2237" w:rsidRDefault="00376F14" w:rsidP="00376F14">
            <w:pPr>
              <w:spacing w:line="56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</w:tr>
      <w:tr w:rsidR="00376F14" w:rsidRPr="00FA2237" w:rsidTr="00376F14">
        <w:trPr>
          <w:trHeight w:val="800"/>
        </w:trPr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F14" w:rsidRPr="00FA2237" w:rsidRDefault="00376F14" w:rsidP="00376F14">
            <w:pPr>
              <w:spacing w:line="560" w:lineRule="exact"/>
              <w:jc w:val="center"/>
              <w:rPr>
                <w:rFonts w:ascii="仿宋_GB2312" w:eastAsia="仿宋_GB2312" w:hAnsi="仿宋"/>
                <w:sz w:val="32"/>
                <w:szCs w:val="32"/>
              </w:rPr>
            </w:pPr>
            <w:r w:rsidRPr="00FA2237">
              <w:rPr>
                <w:rFonts w:ascii="仿宋_GB2312" w:eastAsia="仿宋_GB2312" w:hAnsi="仿宋" w:hint="eastAsia"/>
                <w:sz w:val="32"/>
                <w:szCs w:val="32"/>
              </w:rPr>
              <w:t>5</w:t>
            </w:r>
          </w:p>
        </w:tc>
        <w:tc>
          <w:tcPr>
            <w:tcW w:w="2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F14" w:rsidRPr="00FA2237" w:rsidRDefault="00376F14" w:rsidP="00376F14">
            <w:pPr>
              <w:snapToGrid w:val="0"/>
              <w:jc w:val="left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1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F14" w:rsidRPr="00FA2237" w:rsidRDefault="00376F14" w:rsidP="00376F14">
            <w:pPr>
              <w:spacing w:line="56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F14" w:rsidRPr="00FA2237" w:rsidRDefault="00376F14" w:rsidP="00376F14">
            <w:pPr>
              <w:spacing w:line="56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</w:tr>
      <w:tr w:rsidR="00376F14" w:rsidRPr="00FA2237" w:rsidTr="00376F14">
        <w:trPr>
          <w:trHeight w:val="800"/>
        </w:trPr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F14" w:rsidRPr="00FA2237" w:rsidRDefault="00376F14" w:rsidP="00376F14">
            <w:pPr>
              <w:spacing w:line="560" w:lineRule="exact"/>
              <w:jc w:val="center"/>
              <w:rPr>
                <w:rFonts w:ascii="仿宋_GB2312" w:eastAsia="仿宋_GB2312" w:hAnsi="仿宋"/>
                <w:sz w:val="32"/>
                <w:szCs w:val="32"/>
              </w:rPr>
            </w:pPr>
            <w:r w:rsidRPr="00FA2237">
              <w:rPr>
                <w:rFonts w:ascii="仿宋_GB2312" w:eastAsia="仿宋_GB2312" w:hAnsi="仿宋" w:hint="eastAsia"/>
                <w:sz w:val="32"/>
                <w:szCs w:val="32"/>
              </w:rPr>
              <w:t>6</w:t>
            </w:r>
          </w:p>
        </w:tc>
        <w:tc>
          <w:tcPr>
            <w:tcW w:w="2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F14" w:rsidRPr="00FA2237" w:rsidRDefault="00376F14" w:rsidP="00376F14">
            <w:pPr>
              <w:snapToGrid w:val="0"/>
              <w:jc w:val="left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1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F14" w:rsidRPr="00FA2237" w:rsidRDefault="00376F14" w:rsidP="00376F14">
            <w:pPr>
              <w:spacing w:line="56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F14" w:rsidRPr="00FA2237" w:rsidRDefault="00376F14" w:rsidP="00376F14">
            <w:pPr>
              <w:spacing w:line="56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</w:tr>
      <w:tr w:rsidR="00376F14" w:rsidRPr="00FA2237" w:rsidTr="00376F14">
        <w:trPr>
          <w:trHeight w:val="800"/>
        </w:trPr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F14" w:rsidRPr="00FA2237" w:rsidRDefault="00376F14" w:rsidP="00376F14">
            <w:pPr>
              <w:spacing w:line="560" w:lineRule="exact"/>
              <w:jc w:val="center"/>
              <w:rPr>
                <w:rFonts w:ascii="仿宋_GB2312" w:eastAsia="仿宋_GB2312" w:hAnsi="仿宋"/>
                <w:sz w:val="32"/>
                <w:szCs w:val="32"/>
              </w:rPr>
            </w:pPr>
            <w:r w:rsidRPr="00FA2237">
              <w:rPr>
                <w:rFonts w:ascii="仿宋_GB2312" w:eastAsia="仿宋_GB2312" w:hAnsi="仿宋" w:hint="eastAsia"/>
                <w:sz w:val="32"/>
                <w:szCs w:val="32"/>
              </w:rPr>
              <w:t>7</w:t>
            </w:r>
          </w:p>
        </w:tc>
        <w:tc>
          <w:tcPr>
            <w:tcW w:w="2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F14" w:rsidRPr="00FA2237" w:rsidRDefault="00376F14" w:rsidP="00376F14">
            <w:pPr>
              <w:snapToGrid w:val="0"/>
              <w:jc w:val="left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1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F14" w:rsidRPr="00FA2237" w:rsidRDefault="00376F14" w:rsidP="00376F14">
            <w:pPr>
              <w:spacing w:line="56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F14" w:rsidRPr="00FA2237" w:rsidRDefault="00376F14" w:rsidP="00376F14">
            <w:pPr>
              <w:spacing w:line="56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</w:tr>
      <w:tr w:rsidR="00376F14" w:rsidRPr="00FA2237" w:rsidTr="00376F14">
        <w:trPr>
          <w:trHeight w:val="800"/>
        </w:trPr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F14" w:rsidRPr="00FA2237" w:rsidRDefault="00376F14" w:rsidP="00376F14">
            <w:pPr>
              <w:spacing w:line="560" w:lineRule="exact"/>
              <w:jc w:val="center"/>
              <w:rPr>
                <w:rFonts w:ascii="仿宋_GB2312" w:eastAsia="仿宋_GB2312" w:hAnsi="仿宋"/>
                <w:sz w:val="32"/>
                <w:szCs w:val="32"/>
              </w:rPr>
            </w:pPr>
            <w:r w:rsidRPr="00FA2237">
              <w:rPr>
                <w:rFonts w:ascii="仿宋_GB2312" w:eastAsia="仿宋_GB2312" w:hAnsi="仿宋" w:hint="eastAsia"/>
                <w:sz w:val="32"/>
                <w:szCs w:val="32"/>
              </w:rPr>
              <w:t>8</w:t>
            </w:r>
          </w:p>
        </w:tc>
        <w:tc>
          <w:tcPr>
            <w:tcW w:w="2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F14" w:rsidRPr="00FA2237" w:rsidRDefault="00376F14" w:rsidP="00376F14">
            <w:pPr>
              <w:snapToGrid w:val="0"/>
              <w:jc w:val="left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1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F14" w:rsidRPr="00FA2237" w:rsidRDefault="00376F14" w:rsidP="00376F14">
            <w:pPr>
              <w:spacing w:line="56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F14" w:rsidRPr="00FA2237" w:rsidRDefault="00376F14" w:rsidP="00376F14">
            <w:pPr>
              <w:spacing w:line="56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</w:tr>
      <w:tr w:rsidR="00376F14" w:rsidRPr="00FA2237" w:rsidTr="00376F14">
        <w:trPr>
          <w:trHeight w:val="800"/>
        </w:trPr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F14" w:rsidRPr="00FA2237" w:rsidRDefault="00376F14" w:rsidP="00376F14">
            <w:pPr>
              <w:spacing w:line="560" w:lineRule="exact"/>
              <w:jc w:val="center"/>
              <w:rPr>
                <w:rFonts w:ascii="仿宋_GB2312" w:eastAsia="仿宋_GB2312" w:hAnsi="仿宋"/>
                <w:sz w:val="32"/>
                <w:szCs w:val="32"/>
              </w:rPr>
            </w:pPr>
            <w:r w:rsidRPr="00FA2237">
              <w:rPr>
                <w:rFonts w:ascii="仿宋_GB2312" w:eastAsia="仿宋_GB2312" w:hAnsi="仿宋" w:hint="eastAsia"/>
                <w:sz w:val="32"/>
                <w:szCs w:val="32"/>
              </w:rPr>
              <w:t>9</w:t>
            </w:r>
          </w:p>
        </w:tc>
        <w:tc>
          <w:tcPr>
            <w:tcW w:w="2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F14" w:rsidRPr="00FA2237" w:rsidRDefault="00376F14" w:rsidP="00376F14">
            <w:pPr>
              <w:snapToGrid w:val="0"/>
              <w:jc w:val="left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1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F14" w:rsidRPr="00FA2237" w:rsidRDefault="00376F14" w:rsidP="00376F14">
            <w:pPr>
              <w:spacing w:line="56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F14" w:rsidRPr="00FA2237" w:rsidRDefault="00376F14" w:rsidP="00376F14">
            <w:pPr>
              <w:spacing w:line="56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</w:tr>
      <w:tr w:rsidR="00376F14" w:rsidRPr="00FA2237" w:rsidTr="00376F14">
        <w:trPr>
          <w:trHeight w:val="800"/>
        </w:trPr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F14" w:rsidRPr="00FA2237" w:rsidRDefault="00376F14" w:rsidP="00376F14">
            <w:pPr>
              <w:spacing w:line="560" w:lineRule="exact"/>
              <w:jc w:val="center"/>
              <w:rPr>
                <w:rFonts w:ascii="仿宋_GB2312" w:eastAsia="仿宋_GB2312" w:hAnsi="仿宋"/>
                <w:sz w:val="32"/>
                <w:szCs w:val="32"/>
              </w:rPr>
            </w:pPr>
            <w:r w:rsidRPr="00FA2237">
              <w:rPr>
                <w:rFonts w:ascii="仿宋_GB2312" w:eastAsia="仿宋_GB2312" w:hAnsi="仿宋" w:hint="eastAsia"/>
                <w:sz w:val="32"/>
                <w:szCs w:val="32"/>
              </w:rPr>
              <w:t>10</w:t>
            </w:r>
          </w:p>
        </w:tc>
        <w:tc>
          <w:tcPr>
            <w:tcW w:w="2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F14" w:rsidRPr="00FA2237" w:rsidRDefault="00376F14" w:rsidP="00376F14">
            <w:pPr>
              <w:snapToGrid w:val="0"/>
              <w:jc w:val="left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1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F14" w:rsidRPr="00FA2237" w:rsidRDefault="00376F14" w:rsidP="00376F14">
            <w:pPr>
              <w:spacing w:line="56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F14" w:rsidRPr="00FA2237" w:rsidRDefault="00376F14" w:rsidP="00376F14">
            <w:pPr>
              <w:spacing w:line="56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</w:tr>
      <w:tr w:rsidR="00376F14" w:rsidRPr="00FA2237" w:rsidTr="00376F14">
        <w:trPr>
          <w:trHeight w:val="800"/>
        </w:trPr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F14" w:rsidRPr="00FA2237" w:rsidRDefault="00376F14" w:rsidP="00376F14">
            <w:pPr>
              <w:spacing w:line="560" w:lineRule="exact"/>
              <w:jc w:val="center"/>
              <w:rPr>
                <w:rFonts w:ascii="仿宋_GB2312" w:eastAsia="仿宋_GB2312" w:hAnsi="仿宋"/>
                <w:sz w:val="32"/>
                <w:szCs w:val="32"/>
              </w:rPr>
            </w:pPr>
            <w:r w:rsidRPr="00FA2237">
              <w:rPr>
                <w:rFonts w:ascii="仿宋_GB2312" w:eastAsia="仿宋_GB2312" w:hAnsi="仿宋" w:hint="eastAsia"/>
                <w:sz w:val="32"/>
                <w:szCs w:val="32"/>
              </w:rPr>
              <w:t>11</w:t>
            </w:r>
          </w:p>
        </w:tc>
        <w:tc>
          <w:tcPr>
            <w:tcW w:w="2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F14" w:rsidRPr="00FA2237" w:rsidRDefault="00376F14" w:rsidP="00376F14">
            <w:pPr>
              <w:snapToGrid w:val="0"/>
              <w:jc w:val="left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1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F14" w:rsidRPr="00FA2237" w:rsidRDefault="00376F14" w:rsidP="00376F14">
            <w:pPr>
              <w:spacing w:line="56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F14" w:rsidRPr="00FA2237" w:rsidRDefault="00376F14" w:rsidP="00376F14">
            <w:pPr>
              <w:spacing w:line="56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</w:tr>
      <w:tr w:rsidR="00376F14" w:rsidRPr="00FA2237" w:rsidTr="00376F14">
        <w:trPr>
          <w:trHeight w:val="800"/>
        </w:trPr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F14" w:rsidRPr="00FA2237" w:rsidRDefault="00376F14" w:rsidP="00376F14">
            <w:pPr>
              <w:spacing w:line="560" w:lineRule="exact"/>
              <w:jc w:val="center"/>
              <w:rPr>
                <w:rFonts w:ascii="仿宋_GB2312" w:eastAsia="仿宋_GB2312" w:hAnsi="仿宋"/>
                <w:sz w:val="32"/>
                <w:szCs w:val="32"/>
              </w:rPr>
            </w:pPr>
            <w:r w:rsidRPr="00FA2237">
              <w:rPr>
                <w:rFonts w:ascii="仿宋_GB2312" w:eastAsia="仿宋_GB2312" w:hAnsi="仿宋" w:hint="eastAsia"/>
                <w:sz w:val="32"/>
                <w:szCs w:val="32"/>
              </w:rPr>
              <w:t>12</w:t>
            </w:r>
          </w:p>
        </w:tc>
        <w:tc>
          <w:tcPr>
            <w:tcW w:w="2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F14" w:rsidRPr="00FA2237" w:rsidRDefault="00376F14" w:rsidP="00376F14">
            <w:pPr>
              <w:snapToGrid w:val="0"/>
              <w:jc w:val="left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1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F14" w:rsidRPr="00FA2237" w:rsidRDefault="00376F14" w:rsidP="00376F14">
            <w:pPr>
              <w:spacing w:line="56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F14" w:rsidRPr="00FA2237" w:rsidRDefault="00376F14" w:rsidP="00376F14">
            <w:pPr>
              <w:spacing w:line="56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</w:tr>
    </w:tbl>
    <w:p w:rsidR="00B20FF5" w:rsidRPr="00B20FF5" w:rsidRDefault="007F26A6" w:rsidP="00B20FF5">
      <w:pPr>
        <w:snapToGrid w:val="0"/>
        <w:jc w:val="center"/>
        <w:rPr>
          <w:rFonts w:ascii="方正大标宋简体" w:eastAsia="方正大标宋简体" w:hAnsi="华文中宋"/>
          <w:color w:val="000000"/>
          <w:sz w:val="44"/>
          <w:szCs w:val="44"/>
        </w:rPr>
      </w:pPr>
      <w:r w:rsidRPr="00FA2237">
        <w:rPr>
          <w:rFonts w:ascii="方正大标宋简体" w:eastAsia="方正大标宋简体" w:hAnsi="华文中宋" w:hint="eastAsia"/>
          <w:color w:val="000000"/>
          <w:sz w:val="44"/>
          <w:szCs w:val="44"/>
        </w:rPr>
        <w:t>通用项目（</w:t>
      </w:r>
      <w:r w:rsidR="00376F14">
        <w:rPr>
          <w:rFonts w:ascii="方正大标宋简体" w:eastAsia="方正大标宋简体" w:hAnsi="华文中宋" w:hint="eastAsia"/>
          <w:color w:val="000000"/>
          <w:sz w:val="44"/>
          <w:szCs w:val="44"/>
        </w:rPr>
        <w:t>或</w:t>
      </w:r>
      <w:r w:rsidRPr="00FA2237">
        <w:rPr>
          <w:rFonts w:ascii="方正大标宋简体" w:eastAsia="方正大标宋简体" w:hAnsi="华文中宋" w:hint="eastAsia"/>
          <w:color w:val="000000"/>
          <w:sz w:val="44"/>
          <w:szCs w:val="44"/>
        </w:rPr>
        <w:t>人选）汇总表</w:t>
      </w:r>
    </w:p>
    <w:sectPr w:rsidR="00B20FF5" w:rsidRPr="00B20FF5" w:rsidSect="00EB734B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F1609" w:rsidRDefault="00EF1609" w:rsidP="00412470">
      <w:r>
        <w:separator/>
      </w:r>
    </w:p>
  </w:endnote>
  <w:endnote w:type="continuationSeparator" w:id="1">
    <w:p w:rsidR="00EF1609" w:rsidRDefault="00EF1609" w:rsidP="004124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大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F1609" w:rsidRDefault="00EF1609" w:rsidP="00412470">
      <w:r>
        <w:separator/>
      </w:r>
    </w:p>
  </w:footnote>
  <w:footnote w:type="continuationSeparator" w:id="1">
    <w:p w:rsidR="00EF1609" w:rsidRDefault="00EF1609" w:rsidP="0041247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F26A6"/>
    <w:rsid w:val="00217B33"/>
    <w:rsid w:val="00224DCA"/>
    <w:rsid w:val="00376F14"/>
    <w:rsid w:val="00412470"/>
    <w:rsid w:val="00422BCA"/>
    <w:rsid w:val="005F3C37"/>
    <w:rsid w:val="005F52FE"/>
    <w:rsid w:val="00731EEB"/>
    <w:rsid w:val="007A60A2"/>
    <w:rsid w:val="007F26A6"/>
    <w:rsid w:val="009916DB"/>
    <w:rsid w:val="009D67FD"/>
    <w:rsid w:val="00B20FF5"/>
    <w:rsid w:val="00BF3773"/>
    <w:rsid w:val="00C05AC1"/>
    <w:rsid w:val="00CD3340"/>
    <w:rsid w:val="00EB734B"/>
    <w:rsid w:val="00ED3B82"/>
    <w:rsid w:val="00EF1609"/>
    <w:rsid w:val="00FA22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26A6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124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12470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124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12470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499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BE15D0-8BBD-42DD-9A9A-04490A901A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</Words>
  <Characters>103</Characters>
  <Application>Microsoft Office Word</Application>
  <DocSecurity>0</DocSecurity>
  <Lines>1</Lines>
  <Paragraphs>1</Paragraphs>
  <ScaleCrop>false</ScaleCrop>
  <Company>Microsoft</Company>
  <LinksUpToDate>false</LinksUpToDate>
  <CharactersWithSpaces>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2016-11-01T05:33:00Z</dcterms:created>
  <dcterms:modified xsi:type="dcterms:W3CDTF">2016-11-01T05:33:00Z</dcterms:modified>
</cp:coreProperties>
</file>